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D35" w:rsidRPr="00210A14" w:rsidRDefault="00F73D35" w:rsidP="00F73D35">
      <w:pPr>
        <w:jc w:val="center"/>
        <w:rPr>
          <w:rStyle w:val="Emphasis"/>
          <w:b/>
          <w:sz w:val="28"/>
          <w:szCs w:val="28"/>
          <w:vertAlign w:val="superscript"/>
        </w:rPr>
      </w:pPr>
      <w:r>
        <w:rPr>
          <w:rStyle w:val="Emphasis"/>
          <w:b/>
          <w:sz w:val="28"/>
          <w:szCs w:val="28"/>
        </w:rPr>
        <w:t xml:space="preserve">Living Theology </w:t>
      </w:r>
      <w:r w:rsidRPr="00210A14">
        <w:rPr>
          <w:rStyle w:val="Emphasis"/>
          <w:b/>
          <w:sz w:val="28"/>
          <w:szCs w:val="28"/>
        </w:rPr>
        <w:t>Friends</w:t>
      </w:r>
      <w:r w:rsidR="00C2271C">
        <w:rPr>
          <w:rStyle w:val="Emphasis"/>
          <w:b/>
          <w:sz w:val="28"/>
          <w:szCs w:val="28"/>
          <w:vertAlign w:val="superscript"/>
        </w:rPr>
        <w:t>170</w:t>
      </w:r>
      <w:r w:rsidR="00D640CE">
        <w:rPr>
          <w:rStyle w:val="Emphasis"/>
          <w:b/>
          <w:sz w:val="28"/>
          <w:szCs w:val="28"/>
          <w:vertAlign w:val="superscript"/>
        </w:rPr>
        <w:t>9</w:t>
      </w:r>
    </w:p>
    <w:p w:rsidR="00F73D35" w:rsidRPr="00E45B16" w:rsidRDefault="00F73D35" w:rsidP="00F73D35">
      <w:pPr>
        <w:jc w:val="center"/>
        <w:rPr>
          <w:b/>
          <w:i/>
          <w:iCs/>
        </w:rPr>
      </w:pPr>
      <w:r w:rsidRPr="00E45B16">
        <w:rPr>
          <w:rStyle w:val="Emphasis"/>
          <w:b/>
        </w:rPr>
        <w:t xml:space="preserve">Leon </w:t>
      </w:r>
      <w:r w:rsidR="00637A5C">
        <w:rPr>
          <w:rStyle w:val="Emphasis"/>
          <w:b/>
        </w:rPr>
        <w:t xml:space="preserve">L. </w:t>
      </w:r>
      <w:r w:rsidRPr="00E45B16">
        <w:rPr>
          <w:rStyle w:val="Emphasis"/>
          <w:b/>
        </w:rPr>
        <w:t>Combs</w:t>
      </w:r>
      <w:r w:rsidR="008A7AA8">
        <w:rPr>
          <w:rStyle w:val="Emphasis"/>
          <w:b/>
        </w:rPr>
        <w:t xml:space="preserve"> B.S., M.A., M.Div., Ph.D.</w:t>
      </w:r>
    </w:p>
    <w:p w:rsidR="00F73D35" w:rsidRPr="00E45B16" w:rsidRDefault="00950C9B" w:rsidP="00F73D35">
      <w:pPr>
        <w:jc w:val="center"/>
        <w:rPr>
          <w:b/>
          <w:i/>
          <w:iCs/>
        </w:rPr>
      </w:pPr>
      <w:r>
        <w:t>July 2</w:t>
      </w:r>
      <w:r w:rsidR="00C31FF5">
        <w:t>, 2017</w:t>
      </w:r>
    </w:p>
    <w:p w:rsidR="00F73D35" w:rsidRPr="00E45B16" w:rsidRDefault="00054E27" w:rsidP="00D04768">
      <w:pPr>
        <w:jc w:val="center"/>
        <w:rPr>
          <w:b/>
        </w:rPr>
      </w:pPr>
      <w:r>
        <w:rPr>
          <w:b/>
        </w:rPr>
        <w:t xml:space="preserve"> “</w:t>
      </w:r>
      <w:r w:rsidR="00950C9B">
        <w:rPr>
          <w:b/>
        </w:rPr>
        <w:t>Disciples and Christians</w:t>
      </w:r>
      <w:r w:rsidR="008A7AA8">
        <w:rPr>
          <w:b/>
        </w:rPr>
        <w:t>”</w:t>
      </w:r>
    </w:p>
    <w:p w:rsidR="008C578E" w:rsidRPr="00BF7D52" w:rsidRDefault="00F73D35" w:rsidP="00BF7D52">
      <w:pPr>
        <w:pBdr>
          <w:bottom w:val="dotted" w:sz="24" w:space="1" w:color="auto"/>
        </w:pBdr>
        <w:rPr>
          <w:b/>
        </w:rPr>
      </w:pPr>
      <w:r w:rsidRPr="004425B8">
        <w:rPr>
          <w:b/>
          <w:sz w:val="20"/>
          <w:szCs w:val="20"/>
        </w:rPr>
        <w:t xml:space="preserve">Past issues of these letters </w:t>
      </w:r>
      <w:r w:rsidR="00D04768">
        <w:rPr>
          <w:b/>
          <w:sz w:val="20"/>
          <w:szCs w:val="20"/>
        </w:rPr>
        <w:t>(over 5</w:t>
      </w:r>
      <w:r w:rsidR="00EF78A3">
        <w:rPr>
          <w:b/>
          <w:sz w:val="20"/>
          <w:szCs w:val="20"/>
        </w:rPr>
        <w:t>00</w:t>
      </w:r>
      <w:r>
        <w:rPr>
          <w:b/>
          <w:sz w:val="20"/>
          <w:szCs w:val="20"/>
        </w:rPr>
        <w:t xml:space="preserve"> so far) </w:t>
      </w:r>
      <w:r w:rsidRPr="004425B8">
        <w:rPr>
          <w:b/>
          <w:sz w:val="20"/>
          <w:szCs w:val="20"/>
        </w:rPr>
        <w:t xml:space="preserve">may be read at </w:t>
      </w:r>
      <w:hyperlink r:id="rId8" w:history="1">
        <w:r w:rsidRPr="004425B8">
          <w:rPr>
            <w:rStyle w:val="Hyperlink"/>
            <w:b/>
            <w:sz w:val="20"/>
            <w:szCs w:val="20"/>
          </w:rPr>
          <w:t>http://livingtheology.com/letters.htm</w:t>
        </w:r>
      </w:hyperlink>
      <w:r w:rsidR="00D04768">
        <w:rPr>
          <w:rStyle w:val="Hyperlink"/>
          <w:b/>
          <w:sz w:val="20"/>
          <w:szCs w:val="20"/>
        </w:rPr>
        <w:t>.</w:t>
      </w:r>
      <w:r w:rsidRPr="004425B8">
        <w:rPr>
          <w:b/>
          <w:sz w:val="20"/>
          <w:szCs w:val="20"/>
        </w:rPr>
        <w:t xml:space="preserve">  Other writings of mine </w:t>
      </w:r>
      <w:r w:rsidR="00D04768">
        <w:rPr>
          <w:b/>
          <w:sz w:val="20"/>
          <w:szCs w:val="20"/>
        </w:rPr>
        <w:t>(over 45 articles, 36</w:t>
      </w:r>
      <w:r>
        <w:rPr>
          <w:b/>
          <w:sz w:val="20"/>
          <w:szCs w:val="20"/>
        </w:rPr>
        <w:t xml:space="preserve"> commentaries</w:t>
      </w:r>
      <w:r w:rsidR="00D04768">
        <w:rPr>
          <w:b/>
          <w:sz w:val="20"/>
          <w:szCs w:val="20"/>
        </w:rPr>
        <w:t>, and 40+ audio files</w:t>
      </w:r>
      <w:r>
        <w:rPr>
          <w:b/>
          <w:sz w:val="20"/>
          <w:szCs w:val="20"/>
        </w:rPr>
        <w:t xml:space="preserve">) </w:t>
      </w:r>
      <w:r w:rsidRPr="004425B8">
        <w:rPr>
          <w:b/>
          <w:sz w:val="20"/>
          <w:szCs w:val="20"/>
        </w:rPr>
        <w:t xml:space="preserve">are at </w:t>
      </w:r>
      <w:hyperlink r:id="rId9" w:history="1">
        <w:r w:rsidRPr="004425B8">
          <w:rPr>
            <w:rStyle w:val="Hyperlink"/>
            <w:b/>
            <w:sz w:val="20"/>
            <w:szCs w:val="20"/>
          </w:rPr>
          <w:t>http://LivingTheology.com</w:t>
        </w:r>
      </w:hyperlink>
      <w:r w:rsidRPr="004425B8">
        <w:rPr>
          <w:b/>
          <w:sz w:val="20"/>
          <w:szCs w:val="20"/>
        </w:rPr>
        <w:t xml:space="preserve"> and I pray they will be helpful. The author is solely responsible for the content of these letters and they do not represent any particular denomination.</w:t>
      </w:r>
      <w:r w:rsidRPr="00E45B16">
        <w:rPr>
          <w:b/>
        </w:rPr>
        <w:t xml:space="preserve">  </w:t>
      </w:r>
    </w:p>
    <w:p w:rsidR="00D640CE" w:rsidRDefault="00D640CE" w:rsidP="00930FB4"/>
    <w:p w:rsidR="00950C9B" w:rsidRDefault="00950C9B" w:rsidP="00950C9B">
      <w:pPr>
        <w:autoSpaceDE w:val="0"/>
        <w:autoSpaceDN w:val="0"/>
        <w:adjustRightInd w:val="0"/>
        <w:rPr>
          <w:rFonts w:eastAsiaTheme="minorHAnsi"/>
          <w:color w:val="000000"/>
        </w:rPr>
      </w:pPr>
      <w:r>
        <w:rPr>
          <w:rFonts w:eastAsiaTheme="minorHAnsi"/>
          <w:color w:val="000000"/>
        </w:rPr>
        <w:t xml:space="preserve">Nobody can choose between being a Christian </w:t>
      </w:r>
      <w:proofErr w:type="gramStart"/>
      <w:r w:rsidRPr="004659C9">
        <w:rPr>
          <w:rFonts w:eastAsiaTheme="minorHAnsi"/>
          <w:b/>
          <w:color w:val="000000"/>
        </w:rPr>
        <w:t>or</w:t>
      </w:r>
      <w:proofErr w:type="gramEnd"/>
      <w:r>
        <w:rPr>
          <w:rFonts w:eastAsiaTheme="minorHAnsi"/>
          <w:color w:val="000000"/>
        </w:rPr>
        <w:t xml:space="preserve"> being a disciple of Jesus Christ. Some people have said that they will take Jesus as their Savior and maybe later be one of His disciples, but such an option is not available for a Christian is by definition a disciple of Jesus:</w:t>
      </w:r>
    </w:p>
    <w:p w:rsidR="00950C9B" w:rsidRPr="004659C9" w:rsidRDefault="00950C9B" w:rsidP="00950C9B">
      <w:pPr>
        <w:autoSpaceDE w:val="0"/>
        <w:autoSpaceDN w:val="0"/>
        <w:adjustRightInd w:val="0"/>
        <w:ind w:left="720"/>
        <w:rPr>
          <w:rFonts w:eastAsiaTheme="minorHAnsi"/>
          <w:i/>
          <w:color w:val="000000"/>
        </w:rPr>
      </w:pPr>
      <w:r>
        <w:rPr>
          <w:rFonts w:eastAsiaTheme="minorHAnsi"/>
          <w:color w:val="000000"/>
        </w:rPr>
        <w:t xml:space="preserve">Acts 11:26 </w:t>
      </w:r>
      <w:r w:rsidRPr="004659C9">
        <w:rPr>
          <w:rFonts w:eastAsiaTheme="minorHAnsi"/>
          <w:i/>
          <w:color w:val="000000"/>
        </w:rPr>
        <w:t xml:space="preserve">“and when he had found him, he brought him to Antioch. And for an entire year they met with the church and taught considerable numbers; and </w:t>
      </w:r>
      <w:r w:rsidRPr="004659C9">
        <w:rPr>
          <w:rFonts w:eastAsiaTheme="minorHAnsi"/>
          <w:b/>
          <w:i/>
          <w:color w:val="000000"/>
        </w:rPr>
        <w:t>the disciples were first called Christians in Antioch</w:t>
      </w:r>
      <w:r w:rsidRPr="004659C9">
        <w:rPr>
          <w:rFonts w:eastAsiaTheme="minorHAnsi"/>
          <w:i/>
          <w:color w:val="000000"/>
        </w:rPr>
        <w:t>.”</w:t>
      </w:r>
    </w:p>
    <w:p w:rsidR="00950C9B" w:rsidRDefault="00950C9B" w:rsidP="00950C9B">
      <w:pPr>
        <w:autoSpaceDE w:val="0"/>
        <w:autoSpaceDN w:val="0"/>
        <w:adjustRightInd w:val="0"/>
        <w:rPr>
          <w:rFonts w:eastAsiaTheme="minorHAnsi"/>
          <w:color w:val="000000"/>
        </w:rPr>
      </w:pPr>
    </w:p>
    <w:p w:rsidR="00950C9B" w:rsidRDefault="00950C9B" w:rsidP="00950C9B">
      <w:r>
        <w:t xml:space="preserve">There are people today who are disciples of Mohammed or of Buddha or of many other religious leaders. But being a disciple of Jesus is very different from being a disciple of any other leaders. Christianity is unique among the religions of the world. A person may decide on his own initiative that he is going to study the teachings of Christianity and decide on his own to be a follower of Jesus but that does not make him a Christian. One world leader recently stated that he had studied the teachings of Jesus and decided to be a follower of Him, but his lifestyle contradicts that devotion. Christianity is not a philosophy. One does not just learn the rules and then play the game. A person becomes a Christian by a sovereign work of God causing that person to be born spiritually so that he can then believe that Jesus is Who the Bible teaches, and he can trust and obey Him and be His disciple. </w:t>
      </w:r>
    </w:p>
    <w:p w:rsidR="00950C9B" w:rsidRDefault="00950C9B" w:rsidP="00950C9B"/>
    <w:p w:rsidR="00950C9B" w:rsidRDefault="00950C9B" w:rsidP="00950C9B">
      <w:r>
        <w:t>One could be self-deceived into thinking that he was a disciple of Jesus when he actually had not been born again and had not made the commitment required by Jesus:</w:t>
      </w:r>
      <w:r w:rsidRPr="005B2962">
        <w:rPr>
          <w:i/>
        </w:rPr>
        <w:t xml:space="preserve"> “As a result of this many of His disciples withdrew, and were not walking with Him anymore.”</w:t>
      </w:r>
      <w:r w:rsidRPr="006976D0">
        <w:t>(John 6:66)</w:t>
      </w:r>
      <w:r>
        <w:t xml:space="preserve"> In this verse, Jesus made clear some of His requirements and some people who had previously said that they were His disciples decided that the cost was too high and they left Him. A true disciple will never leave the service of Jesus Christ and will also be active in discipling others as did His first disciples:</w:t>
      </w:r>
      <w:r w:rsidRPr="005B2962">
        <w:rPr>
          <w:i/>
        </w:rPr>
        <w:t xml:space="preserve"> “And after they had preached the gospel to that city and had made many disciples, they returned to Lystra and to </w:t>
      </w:r>
      <w:proofErr w:type="spellStart"/>
      <w:r w:rsidRPr="005B2962">
        <w:rPr>
          <w:i/>
        </w:rPr>
        <w:t>Iconium</w:t>
      </w:r>
      <w:proofErr w:type="spellEnd"/>
      <w:r w:rsidRPr="005B2962">
        <w:rPr>
          <w:i/>
        </w:rPr>
        <w:t xml:space="preserve"> and to Antioch,”</w:t>
      </w:r>
      <w:r>
        <w:rPr>
          <w:i/>
        </w:rPr>
        <w:t xml:space="preserve"> </w:t>
      </w:r>
      <w:r w:rsidRPr="006976D0">
        <w:t>(Acts 14:21)</w:t>
      </w:r>
      <w:r>
        <w:t xml:space="preserve"> </w:t>
      </w:r>
    </w:p>
    <w:p w:rsidR="00950C9B" w:rsidRDefault="00950C9B" w:rsidP="00950C9B"/>
    <w:p w:rsidR="00950C9B" w:rsidRPr="004659C9" w:rsidRDefault="00950C9B" w:rsidP="00950C9B">
      <w:r>
        <w:t>A person who has been born again will persist in his relationship to Jesus to the end of his life and will even be willing to give up his life rather than deny that he is a disciple of Jesus. All the Apostles except John where martyred for their belief in Jesus and many Christians since then have also lost their lives for being His true disciples. The act of denying Jesus is very serious and has eternal consequences:</w:t>
      </w:r>
      <w:r w:rsidRPr="00675323">
        <w:rPr>
          <w:i/>
        </w:rPr>
        <w:t xml:space="preserve"> “But whoever shall deny </w:t>
      </w:r>
      <w:proofErr w:type="gramStart"/>
      <w:r w:rsidRPr="00675323">
        <w:rPr>
          <w:i/>
        </w:rPr>
        <w:t>Me</w:t>
      </w:r>
      <w:proofErr w:type="gramEnd"/>
      <w:r w:rsidRPr="00675323">
        <w:rPr>
          <w:i/>
        </w:rPr>
        <w:t xml:space="preserve"> before men, I will also deny him before My Father who is in heaven.”</w:t>
      </w:r>
      <w:r>
        <w:rPr>
          <w:i/>
        </w:rPr>
        <w:t>(Matt 10:33)</w:t>
      </w:r>
    </w:p>
    <w:p w:rsidR="00950C9B" w:rsidRDefault="00950C9B" w:rsidP="00950C9B">
      <w:pPr>
        <w:autoSpaceDE w:val="0"/>
        <w:autoSpaceDN w:val="0"/>
        <w:adjustRightInd w:val="0"/>
        <w:rPr>
          <w:rFonts w:eastAsiaTheme="minorHAnsi"/>
          <w:color w:val="000000"/>
        </w:rPr>
      </w:pPr>
    </w:p>
    <w:p w:rsidR="00950C9B" w:rsidRDefault="00950C9B" w:rsidP="00950C9B">
      <w:pPr>
        <w:autoSpaceDE w:val="0"/>
        <w:autoSpaceDN w:val="0"/>
        <w:adjustRightInd w:val="0"/>
        <w:rPr>
          <w:rFonts w:eastAsiaTheme="minorHAnsi"/>
          <w:color w:val="000000"/>
        </w:rPr>
      </w:pPr>
      <w:r>
        <w:rPr>
          <w:rFonts w:eastAsiaTheme="minorHAnsi"/>
          <w:color w:val="000000"/>
        </w:rPr>
        <w:t>So we need to see the requirements of Jesus for His disciples:</w:t>
      </w:r>
    </w:p>
    <w:p w:rsidR="00950C9B" w:rsidRDefault="00950C9B" w:rsidP="00950C9B">
      <w:pPr>
        <w:autoSpaceDE w:val="0"/>
        <w:autoSpaceDN w:val="0"/>
        <w:adjustRightInd w:val="0"/>
        <w:rPr>
          <w:rFonts w:eastAsiaTheme="minorHAnsi"/>
          <w:color w:val="000000"/>
        </w:rPr>
      </w:pPr>
    </w:p>
    <w:p w:rsidR="00950C9B" w:rsidRPr="00404040" w:rsidRDefault="00950C9B" w:rsidP="00950C9B">
      <w:pPr>
        <w:autoSpaceDE w:val="0"/>
        <w:autoSpaceDN w:val="0"/>
        <w:adjustRightInd w:val="0"/>
        <w:rPr>
          <w:rFonts w:eastAsiaTheme="minorHAnsi"/>
          <w:b/>
          <w:color w:val="000000"/>
        </w:rPr>
      </w:pPr>
      <w:r w:rsidRPr="00404040">
        <w:rPr>
          <w:rFonts w:eastAsiaTheme="minorHAnsi"/>
          <w:b/>
          <w:color w:val="000000"/>
        </w:rPr>
        <w:t>Mark 8:34-38</w:t>
      </w:r>
    </w:p>
    <w:p w:rsidR="00950C9B" w:rsidRPr="00404040" w:rsidRDefault="00950C9B" w:rsidP="00950C9B">
      <w:pPr>
        <w:autoSpaceDE w:val="0"/>
        <w:autoSpaceDN w:val="0"/>
        <w:adjustRightInd w:val="0"/>
        <w:ind w:left="720"/>
        <w:rPr>
          <w:rFonts w:eastAsiaTheme="minorHAnsi"/>
          <w:i/>
          <w:color w:val="000000"/>
        </w:rPr>
      </w:pPr>
      <w:r w:rsidRPr="00404040">
        <w:rPr>
          <w:rFonts w:eastAsiaTheme="minorHAnsi"/>
          <w:i/>
          <w:color w:val="000000"/>
        </w:rPr>
        <w:lastRenderedPageBreak/>
        <w:t>And He summoned the crowd with His disciples, and said to them, "If anyone wishes to come after Me, he must deny himself, and take up his cross and follow Me. (35) "For whoever wishes to save his life will lose it, but whoever loses his life for My sake and the gospel's will save it. (36) "For what does it profit a man to gain the whole world, and forfeit his soul? (37) "For what will a man give in exchange for his soul? (38) "For whoever is ashamed of Me and My words in this adulterous and sinful generation, the Son of Man will also be ashamed of him when He comes in the glory of His Father with the holy angels."</w:t>
      </w:r>
    </w:p>
    <w:p w:rsidR="00950C9B" w:rsidRDefault="00950C9B" w:rsidP="00950C9B">
      <w:pPr>
        <w:autoSpaceDE w:val="0"/>
        <w:autoSpaceDN w:val="0"/>
        <w:adjustRightInd w:val="0"/>
        <w:rPr>
          <w:rFonts w:eastAsiaTheme="minorHAnsi"/>
          <w:color w:val="000000"/>
        </w:rPr>
      </w:pPr>
    </w:p>
    <w:p w:rsidR="00950C9B" w:rsidRDefault="00950C9B" w:rsidP="00950C9B">
      <w:r>
        <w:t xml:space="preserve">Mark records Jesus telling His disciples of the true mission of the Messiah as planned by God in Mark 8:30-33. Jesus then summoned the crowd to be with Him and His disciples as He informed them of the requirements to be His disciple. This instruction of Jesus is for all Christians anywhere and for all time. There are two clear requirements to be a disciple of Jesus Christ: put aside any goals of life that only involve our lives on earth and place Jesus first above all else. Jesus states that His disciples will renounce self as the center of their world vision and choose Jesus and His goals. Taking up a cross clearly means to die to self-centeredness. The cross was a Roman method of execution well known by all Christians in Rome. All those listening to Jesus knew that He was telling them that they must die to themselves and be totally devoted to Jesus. </w:t>
      </w:r>
    </w:p>
    <w:p w:rsidR="00950C9B" w:rsidRDefault="00950C9B" w:rsidP="00950C9B"/>
    <w:p w:rsidR="00950C9B" w:rsidRDefault="00950C9B" w:rsidP="00950C9B">
      <w:r>
        <w:t xml:space="preserve">Jesus continues to clarify His meaning that if a person desires above all else to keep himself the center of his life mission then he will lose his eternal life. But whoever will give up his life for the sake of Jesus and the gospel will save his eternal life. “For the sake of the gospel” means a devotion to the gospel message. Jesus continues to drive home His point by stating that even if a person were to gain the entire world but forfeit his soul then he has given up his eternal life with God. Indeed what will a man give in exchange for his soul? This is the question that everyone needs to ask himself. Jesus ends this section as recorded by Mark by clearly stating that if anyone is ashamed of Jesus and His teachings then He will be ashamed of him at the final judgment, as also stated by Paul: </w:t>
      </w:r>
    </w:p>
    <w:p w:rsidR="00950C9B" w:rsidRPr="00B81199" w:rsidRDefault="00950C9B" w:rsidP="00950C9B">
      <w:pPr>
        <w:autoSpaceDE w:val="0"/>
        <w:autoSpaceDN w:val="0"/>
        <w:adjustRightInd w:val="0"/>
        <w:ind w:left="720"/>
        <w:rPr>
          <w:rFonts w:eastAsiaTheme="minorHAnsi"/>
          <w:i/>
          <w:color w:val="000000"/>
        </w:rPr>
      </w:pPr>
      <w:r>
        <w:rPr>
          <w:rFonts w:eastAsiaTheme="minorHAnsi"/>
          <w:color w:val="000000"/>
        </w:rPr>
        <w:t xml:space="preserve">2Thess 1:6-8 </w:t>
      </w:r>
      <w:r w:rsidRPr="00B81199">
        <w:rPr>
          <w:rFonts w:eastAsiaTheme="minorHAnsi"/>
          <w:i/>
          <w:color w:val="000000"/>
        </w:rPr>
        <w:t>“For after all it is only just for God to repay with afflic</w:t>
      </w:r>
      <w:r>
        <w:rPr>
          <w:rFonts w:eastAsiaTheme="minorHAnsi"/>
          <w:i/>
          <w:color w:val="000000"/>
        </w:rPr>
        <w:t xml:space="preserve">tion those who afflict you, </w:t>
      </w:r>
      <w:r w:rsidRPr="00B81199">
        <w:rPr>
          <w:rFonts w:eastAsiaTheme="minorHAnsi"/>
          <w:i/>
          <w:color w:val="000000"/>
        </w:rPr>
        <w:t>and to give relief to you who are afflicted and to us as well when the Lord Jesus will be revealed from heaven with His mig</w:t>
      </w:r>
      <w:r>
        <w:rPr>
          <w:rFonts w:eastAsiaTheme="minorHAnsi"/>
          <w:i/>
          <w:color w:val="000000"/>
        </w:rPr>
        <w:t xml:space="preserve">hty angels in flaming fire, </w:t>
      </w:r>
      <w:r w:rsidRPr="00B81199">
        <w:rPr>
          <w:rFonts w:eastAsiaTheme="minorHAnsi"/>
          <w:i/>
          <w:color w:val="000000"/>
        </w:rPr>
        <w:t>dealing out retribution to those who do not know God and to those who do not obey the gospel of our Lord Jesus.”</w:t>
      </w:r>
    </w:p>
    <w:p w:rsidR="00950C9B" w:rsidRDefault="00950C9B" w:rsidP="00950C9B">
      <w:pPr>
        <w:rPr>
          <w:rFonts w:eastAsiaTheme="minorHAnsi"/>
          <w:color w:val="000000"/>
        </w:rPr>
      </w:pPr>
    </w:p>
    <w:p w:rsidR="00950C9B" w:rsidRDefault="00950C9B" w:rsidP="00950C9B">
      <w:pPr>
        <w:rPr>
          <w:rFonts w:eastAsiaTheme="minorHAnsi"/>
          <w:color w:val="000000"/>
        </w:rPr>
      </w:pPr>
      <w:r>
        <w:rPr>
          <w:rFonts w:eastAsiaTheme="minorHAnsi"/>
          <w:color w:val="000000"/>
        </w:rPr>
        <w:t>The discipleship requirement could not be more clearly stated but many refuse to accept it and think that they can serve both God and man:</w:t>
      </w:r>
    </w:p>
    <w:p w:rsidR="00950C9B" w:rsidRPr="00C42CDD" w:rsidRDefault="00950C9B" w:rsidP="00950C9B">
      <w:pPr>
        <w:pStyle w:val="ListParagraph"/>
        <w:numPr>
          <w:ilvl w:val="0"/>
          <w:numId w:val="24"/>
        </w:numPr>
        <w:autoSpaceDE w:val="0"/>
        <w:autoSpaceDN w:val="0"/>
        <w:adjustRightInd w:val="0"/>
        <w:rPr>
          <w:rFonts w:eastAsiaTheme="minorHAnsi"/>
          <w:color w:val="000000"/>
        </w:rPr>
      </w:pPr>
      <w:r w:rsidRPr="00C42CDD">
        <w:rPr>
          <w:rFonts w:eastAsiaTheme="minorHAnsi"/>
          <w:color w:val="000000"/>
        </w:rPr>
        <w:t xml:space="preserve">Matt 6:24-25 </w:t>
      </w:r>
      <w:r w:rsidRPr="00C42CDD">
        <w:rPr>
          <w:rFonts w:eastAsiaTheme="minorHAnsi"/>
          <w:i/>
          <w:color w:val="000000"/>
        </w:rPr>
        <w:t>“No one can serve two masters; for either he will hate the one and love the other, or he will be devoted to one and despise the other. You cann</w:t>
      </w:r>
      <w:r>
        <w:rPr>
          <w:rFonts w:eastAsiaTheme="minorHAnsi"/>
          <w:i/>
          <w:color w:val="000000"/>
        </w:rPr>
        <w:t xml:space="preserve">ot serve God and wealth. </w:t>
      </w:r>
      <w:r w:rsidRPr="00C42CDD">
        <w:rPr>
          <w:rFonts w:eastAsiaTheme="minorHAnsi"/>
          <w:i/>
          <w:color w:val="000000"/>
        </w:rPr>
        <w:t xml:space="preserve">"For this reason I say to you, do not be worried about your life, as to what you will eat or what you will drink; nor for your body, as to what you will put on. Is not life more than </w:t>
      </w:r>
      <w:proofErr w:type="gramStart"/>
      <w:r w:rsidRPr="00C42CDD">
        <w:rPr>
          <w:rFonts w:eastAsiaTheme="minorHAnsi"/>
          <w:i/>
          <w:color w:val="000000"/>
        </w:rPr>
        <w:t>food,</w:t>
      </w:r>
      <w:proofErr w:type="gramEnd"/>
      <w:r w:rsidRPr="00C42CDD">
        <w:rPr>
          <w:rFonts w:eastAsiaTheme="minorHAnsi"/>
          <w:i/>
          <w:color w:val="000000"/>
        </w:rPr>
        <w:t xml:space="preserve"> and the body more than clothing?”</w:t>
      </w:r>
    </w:p>
    <w:p w:rsidR="00950C9B" w:rsidRPr="00C42CDD" w:rsidRDefault="00950C9B" w:rsidP="00950C9B">
      <w:pPr>
        <w:pStyle w:val="ListParagraph"/>
        <w:numPr>
          <w:ilvl w:val="0"/>
          <w:numId w:val="24"/>
        </w:numPr>
        <w:autoSpaceDE w:val="0"/>
        <w:autoSpaceDN w:val="0"/>
        <w:adjustRightInd w:val="0"/>
        <w:rPr>
          <w:rFonts w:eastAsiaTheme="minorHAnsi"/>
          <w:color w:val="000000"/>
        </w:rPr>
      </w:pPr>
      <w:r w:rsidRPr="00C42CDD">
        <w:rPr>
          <w:rFonts w:eastAsiaTheme="minorHAnsi"/>
          <w:color w:val="000000"/>
        </w:rPr>
        <w:t xml:space="preserve">Matt 6:33 </w:t>
      </w:r>
      <w:r w:rsidRPr="00C42CDD">
        <w:rPr>
          <w:rFonts w:eastAsiaTheme="minorHAnsi"/>
          <w:i/>
          <w:color w:val="000000"/>
        </w:rPr>
        <w:t>“But seek first His kingdom and His righteousness, and all these things will be added to you.”</w:t>
      </w:r>
    </w:p>
    <w:p w:rsidR="00950C9B" w:rsidRDefault="00950C9B" w:rsidP="00950C9B">
      <w:pPr>
        <w:autoSpaceDE w:val="0"/>
        <w:autoSpaceDN w:val="0"/>
        <w:adjustRightInd w:val="0"/>
        <w:rPr>
          <w:rFonts w:eastAsiaTheme="minorHAnsi"/>
          <w:color w:val="000000"/>
        </w:rPr>
      </w:pPr>
      <w:r>
        <w:rPr>
          <w:rFonts w:eastAsiaTheme="minorHAnsi"/>
          <w:color w:val="000000"/>
        </w:rPr>
        <w:t xml:space="preserve">The Gospels clearly state the requirements for being a disciple of Jesus Christ.  Everyone claiming to be a Christian should carefully examine his life to make sure that he is such a disciple. </w:t>
      </w:r>
    </w:p>
    <w:p w:rsidR="00D640CE" w:rsidRDefault="00D640CE" w:rsidP="00930FB4">
      <w:bookmarkStart w:id="0" w:name="_GoBack"/>
      <w:bookmarkEnd w:id="0"/>
    </w:p>
    <w:sectPr w:rsidR="00D640CE" w:rsidSect="008B34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7C8" w:rsidRDefault="000677C8" w:rsidP="00222873">
      <w:r>
        <w:separator/>
      </w:r>
    </w:p>
  </w:endnote>
  <w:endnote w:type="continuationSeparator" w:id="0">
    <w:p w:rsidR="000677C8" w:rsidRDefault="000677C8" w:rsidP="0022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7C8" w:rsidRDefault="000677C8" w:rsidP="00222873">
      <w:r>
        <w:separator/>
      </w:r>
    </w:p>
  </w:footnote>
  <w:footnote w:type="continuationSeparator" w:id="0">
    <w:p w:rsidR="000677C8" w:rsidRDefault="000677C8" w:rsidP="00222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D0F"/>
    <w:multiLevelType w:val="hybridMultilevel"/>
    <w:tmpl w:val="12221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834133"/>
    <w:multiLevelType w:val="hybridMultilevel"/>
    <w:tmpl w:val="2CC6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716F9"/>
    <w:multiLevelType w:val="hybridMultilevel"/>
    <w:tmpl w:val="DCF4F60A"/>
    <w:lvl w:ilvl="0" w:tplc="5E22BE8A">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21840"/>
    <w:multiLevelType w:val="hybridMultilevel"/>
    <w:tmpl w:val="2CA62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00E6C"/>
    <w:multiLevelType w:val="hybridMultilevel"/>
    <w:tmpl w:val="6ED8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CE48DF"/>
    <w:multiLevelType w:val="hybridMultilevel"/>
    <w:tmpl w:val="5C8E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578CC"/>
    <w:multiLevelType w:val="hybridMultilevel"/>
    <w:tmpl w:val="26ACE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7A5A62"/>
    <w:multiLevelType w:val="hybridMultilevel"/>
    <w:tmpl w:val="B00A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9E248F"/>
    <w:multiLevelType w:val="hybridMultilevel"/>
    <w:tmpl w:val="31FC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34182B"/>
    <w:multiLevelType w:val="hybridMultilevel"/>
    <w:tmpl w:val="409A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0F5902"/>
    <w:multiLevelType w:val="hybridMultilevel"/>
    <w:tmpl w:val="CE1A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E62096"/>
    <w:multiLevelType w:val="hybridMultilevel"/>
    <w:tmpl w:val="8114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344470"/>
    <w:multiLevelType w:val="hybridMultilevel"/>
    <w:tmpl w:val="D260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ED0BEB"/>
    <w:multiLevelType w:val="hybridMultilevel"/>
    <w:tmpl w:val="F8C8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61225A"/>
    <w:multiLevelType w:val="hybridMultilevel"/>
    <w:tmpl w:val="4A4A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666633"/>
    <w:multiLevelType w:val="hybridMultilevel"/>
    <w:tmpl w:val="B424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BE2934"/>
    <w:multiLevelType w:val="hybridMultilevel"/>
    <w:tmpl w:val="B090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577372"/>
    <w:multiLevelType w:val="hybridMultilevel"/>
    <w:tmpl w:val="7C3C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937905"/>
    <w:multiLevelType w:val="hybridMultilevel"/>
    <w:tmpl w:val="B9FA5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2BC7676"/>
    <w:multiLevelType w:val="hybridMultilevel"/>
    <w:tmpl w:val="7084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4F49B4"/>
    <w:multiLevelType w:val="hybridMultilevel"/>
    <w:tmpl w:val="A0E2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8E3500"/>
    <w:multiLevelType w:val="hybridMultilevel"/>
    <w:tmpl w:val="AD3E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6D2D62"/>
    <w:multiLevelType w:val="hybridMultilevel"/>
    <w:tmpl w:val="5CCE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D8450D"/>
    <w:multiLevelType w:val="hybridMultilevel"/>
    <w:tmpl w:val="AB54643C"/>
    <w:lvl w:ilvl="0" w:tplc="4A32E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
  </w:num>
  <w:num w:numId="3">
    <w:abstractNumId w:val="13"/>
  </w:num>
  <w:num w:numId="4">
    <w:abstractNumId w:val="19"/>
  </w:num>
  <w:num w:numId="5">
    <w:abstractNumId w:val="20"/>
  </w:num>
  <w:num w:numId="6">
    <w:abstractNumId w:val="6"/>
  </w:num>
  <w:num w:numId="7">
    <w:abstractNumId w:val="15"/>
  </w:num>
  <w:num w:numId="8">
    <w:abstractNumId w:val="3"/>
  </w:num>
  <w:num w:numId="9">
    <w:abstractNumId w:val="2"/>
  </w:num>
  <w:num w:numId="10">
    <w:abstractNumId w:val="14"/>
  </w:num>
  <w:num w:numId="11">
    <w:abstractNumId w:val="0"/>
  </w:num>
  <w:num w:numId="12">
    <w:abstractNumId w:val="16"/>
  </w:num>
  <w:num w:numId="13">
    <w:abstractNumId w:val="21"/>
  </w:num>
  <w:num w:numId="14">
    <w:abstractNumId w:val="22"/>
  </w:num>
  <w:num w:numId="15">
    <w:abstractNumId w:val="9"/>
  </w:num>
  <w:num w:numId="16">
    <w:abstractNumId w:val="11"/>
  </w:num>
  <w:num w:numId="17">
    <w:abstractNumId w:val="1"/>
  </w:num>
  <w:num w:numId="18">
    <w:abstractNumId w:val="8"/>
  </w:num>
  <w:num w:numId="19">
    <w:abstractNumId w:val="12"/>
  </w:num>
  <w:num w:numId="20">
    <w:abstractNumId w:val="18"/>
  </w:num>
  <w:num w:numId="21">
    <w:abstractNumId w:val="5"/>
  </w:num>
  <w:num w:numId="22">
    <w:abstractNumId w:val="17"/>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35"/>
    <w:rsid w:val="00001043"/>
    <w:rsid w:val="0000498C"/>
    <w:rsid w:val="0001529A"/>
    <w:rsid w:val="00015439"/>
    <w:rsid w:val="0003066B"/>
    <w:rsid w:val="00031348"/>
    <w:rsid w:val="00031DA1"/>
    <w:rsid w:val="000340B7"/>
    <w:rsid w:val="0003684D"/>
    <w:rsid w:val="000372E7"/>
    <w:rsid w:val="00040521"/>
    <w:rsid w:val="000405CE"/>
    <w:rsid w:val="00052795"/>
    <w:rsid w:val="000540BF"/>
    <w:rsid w:val="00054E27"/>
    <w:rsid w:val="0005721D"/>
    <w:rsid w:val="00066DBD"/>
    <w:rsid w:val="000677C8"/>
    <w:rsid w:val="00070A25"/>
    <w:rsid w:val="00071FFE"/>
    <w:rsid w:val="00072A13"/>
    <w:rsid w:val="000751AB"/>
    <w:rsid w:val="0008584C"/>
    <w:rsid w:val="00091573"/>
    <w:rsid w:val="00095839"/>
    <w:rsid w:val="000A17F6"/>
    <w:rsid w:val="000A1A02"/>
    <w:rsid w:val="000A65E1"/>
    <w:rsid w:val="000B0BF3"/>
    <w:rsid w:val="000C09B1"/>
    <w:rsid w:val="000C143C"/>
    <w:rsid w:val="000C3AD7"/>
    <w:rsid w:val="000C51F0"/>
    <w:rsid w:val="000D4670"/>
    <w:rsid w:val="000D555A"/>
    <w:rsid w:val="000D671C"/>
    <w:rsid w:val="000E09FB"/>
    <w:rsid w:val="000E4FB9"/>
    <w:rsid w:val="000E6439"/>
    <w:rsid w:val="000F18AA"/>
    <w:rsid w:val="000F389D"/>
    <w:rsid w:val="000F4A85"/>
    <w:rsid w:val="000F56C6"/>
    <w:rsid w:val="000F5881"/>
    <w:rsid w:val="000F6536"/>
    <w:rsid w:val="000F7A7C"/>
    <w:rsid w:val="001038ED"/>
    <w:rsid w:val="001057A0"/>
    <w:rsid w:val="001076E7"/>
    <w:rsid w:val="00107904"/>
    <w:rsid w:val="001109EF"/>
    <w:rsid w:val="001167AF"/>
    <w:rsid w:val="00116CB1"/>
    <w:rsid w:val="001215EC"/>
    <w:rsid w:val="001219A7"/>
    <w:rsid w:val="0012675D"/>
    <w:rsid w:val="0012710F"/>
    <w:rsid w:val="00137243"/>
    <w:rsid w:val="00152202"/>
    <w:rsid w:val="00153C1E"/>
    <w:rsid w:val="00160EB5"/>
    <w:rsid w:val="00170C25"/>
    <w:rsid w:val="00171C93"/>
    <w:rsid w:val="001725E9"/>
    <w:rsid w:val="0017576B"/>
    <w:rsid w:val="00177262"/>
    <w:rsid w:val="00192D67"/>
    <w:rsid w:val="001956B6"/>
    <w:rsid w:val="00197318"/>
    <w:rsid w:val="001A0DFA"/>
    <w:rsid w:val="001B06E6"/>
    <w:rsid w:val="001B133C"/>
    <w:rsid w:val="001B4012"/>
    <w:rsid w:val="001B7348"/>
    <w:rsid w:val="001C1127"/>
    <w:rsid w:val="001C6653"/>
    <w:rsid w:val="001D152B"/>
    <w:rsid w:val="001D6305"/>
    <w:rsid w:val="001E0E1B"/>
    <w:rsid w:val="001E1732"/>
    <w:rsid w:val="001E73D1"/>
    <w:rsid w:val="001F2583"/>
    <w:rsid w:val="001F35B3"/>
    <w:rsid w:val="001F5A98"/>
    <w:rsid w:val="001F70C4"/>
    <w:rsid w:val="00204BA7"/>
    <w:rsid w:val="00207812"/>
    <w:rsid w:val="002128F1"/>
    <w:rsid w:val="00222873"/>
    <w:rsid w:val="00233B20"/>
    <w:rsid w:val="00241B46"/>
    <w:rsid w:val="00243EAF"/>
    <w:rsid w:val="00245BDF"/>
    <w:rsid w:val="00250FE3"/>
    <w:rsid w:val="00251B2D"/>
    <w:rsid w:val="00254FCE"/>
    <w:rsid w:val="0026588B"/>
    <w:rsid w:val="002665B5"/>
    <w:rsid w:val="002717B9"/>
    <w:rsid w:val="00275B52"/>
    <w:rsid w:val="00277F04"/>
    <w:rsid w:val="002866DC"/>
    <w:rsid w:val="00297AC5"/>
    <w:rsid w:val="002C13F7"/>
    <w:rsid w:val="002C797F"/>
    <w:rsid w:val="002D2DE9"/>
    <w:rsid w:val="002E41BC"/>
    <w:rsid w:val="002E5D08"/>
    <w:rsid w:val="002F21DF"/>
    <w:rsid w:val="002F5C4D"/>
    <w:rsid w:val="002F6C54"/>
    <w:rsid w:val="00304932"/>
    <w:rsid w:val="0030626D"/>
    <w:rsid w:val="00311F86"/>
    <w:rsid w:val="00312AD2"/>
    <w:rsid w:val="00313FD6"/>
    <w:rsid w:val="00315418"/>
    <w:rsid w:val="003163BC"/>
    <w:rsid w:val="003222C3"/>
    <w:rsid w:val="00323EA1"/>
    <w:rsid w:val="0032644D"/>
    <w:rsid w:val="00327B1D"/>
    <w:rsid w:val="0033285D"/>
    <w:rsid w:val="003567E8"/>
    <w:rsid w:val="003619D2"/>
    <w:rsid w:val="00363B55"/>
    <w:rsid w:val="003641A2"/>
    <w:rsid w:val="00375269"/>
    <w:rsid w:val="00376417"/>
    <w:rsid w:val="00377351"/>
    <w:rsid w:val="003839CE"/>
    <w:rsid w:val="00385BDA"/>
    <w:rsid w:val="00386325"/>
    <w:rsid w:val="00390E56"/>
    <w:rsid w:val="00391DF1"/>
    <w:rsid w:val="003A1488"/>
    <w:rsid w:val="003A23BB"/>
    <w:rsid w:val="003A59A9"/>
    <w:rsid w:val="003A67CD"/>
    <w:rsid w:val="003B1BC1"/>
    <w:rsid w:val="003B2357"/>
    <w:rsid w:val="003B2386"/>
    <w:rsid w:val="003B47D1"/>
    <w:rsid w:val="003C6629"/>
    <w:rsid w:val="003C79CF"/>
    <w:rsid w:val="003D53AC"/>
    <w:rsid w:val="003D7357"/>
    <w:rsid w:val="003E1286"/>
    <w:rsid w:val="00401414"/>
    <w:rsid w:val="004017EB"/>
    <w:rsid w:val="00402F92"/>
    <w:rsid w:val="004113AA"/>
    <w:rsid w:val="0042267F"/>
    <w:rsid w:val="004252BE"/>
    <w:rsid w:val="0042710F"/>
    <w:rsid w:val="0043725B"/>
    <w:rsid w:val="00437773"/>
    <w:rsid w:val="004416E7"/>
    <w:rsid w:val="00443ABD"/>
    <w:rsid w:val="00453C5F"/>
    <w:rsid w:val="00460DAD"/>
    <w:rsid w:val="0046249C"/>
    <w:rsid w:val="0046745D"/>
    <w:rsid w:val="00473906"/>
    <w:rsid w:val="0047689C"/>
    <w:rsid w:val="00476F65"/>
    <w:rsid w:val="004801A2"/>
    <w:rsid w:val="0048383C"/>
    <w:rsid w:val="00497E05"/>
    <w:rsid w:val="004A5708"/>
    <w:rsid w:val="004B31D6"/>
    <w:rsid w:val="004D32E3"/>
    <w:rsid w:val="004E193C"/>
    <w:rsid w:val="004E77CE"/>
    <w:rsid w:val="004F228C"/>
    <w:rsid w:val="00507021"/>
    <w:rsid w:val="0051097F"/>
    <w:rsid w:val="00524D7F"/>
    <w:rsid w:val="00525E76"/>
    <w:rsid w:val="005268AA"/>
    <w:rsid w:val="0053230C"/>
    <w:rsid w:val="00532EC0"/>
    <w:rsid w:val="0053438B"/>
    <w:rsid w:val="00541476"/>
    <w:rsid w:val="00557E4F"/>
    <w:rsid w:val="00570D31"/>
    <w:rsid w:val="0057339F"/>
    <w:rsid w:val="005775C3"/>
    <w:rsid w:val="005825F7"/>
    <w:rsid w:val="005830D2"/>
    <w:rsid w:val="0058615E"/>
    <w:rsid w:val="00587931"/>
    <w:rsid w:val="00590A55"/>
    <w:rsid w:val="00595891"/>
    <w:rsid w:val="005A0B86"/>
    <w:rsid w:val="005A0DE9"/>
    <w:rsid w:val="005A4949"/>
    <w:rsid w:val="005A5A04"/>
    <w:rsid w:val="005B1027"/>
    <w:rsid w:val="005B158B"/>
    <w:rsid w:val="005B35EE"/>
    <w:rsid w:val="005C2519"/>
    <w:rsid w:val="005D1073"/>
    <w:rsid w:val="005D55DD"/>
    <w:rsid w:val="005E16F2"/>
    <w:rsid w:val="005E1CCF"/>
    <w:rsid w:val="005F027A"/>
    <w:rsid w:val="005F04EB"/>
    <w:rsid w:val="005F655C"/>
    <w:rsid w:val="005F7697"/>
    <w:rsid w:val="006017E9"/>
    <w:rsid w:val="00602279"/>
    <w:rsid w:val="006054F0"/>
    <w:rsid w:val="006125E3"/>
    <w:rsid w:val="00613234"/>
    <w:rsid w:val="006210DD"/>
    <w:rsid w:val="00622A62"/>
    <w:rsid w:val="00630602"/>
    <w:rsid w:val="00631E39"/>
    <w:rsid w:val="00632955"/>
    <w:rsid w:val="00632FD9"/>
    <w:rsid w:val="006373C3"/>
    <w:rsid w:val="00637A5C"/>
    <w:rsid w:val="006444E3"/>
    <w:rsid w:val="00644777"/>
    <w:rsid w:val="00647DC4"/>
    <w:rsid w:val="00667F45"/>
    <w:rsid w:val="00672601"/>
    <w:rsid w:val="0067292C"/>
    <w:rsid w:val="00674C1E"/>
    <w:rsid w:val="00676087"/>
    <w:rsid w:val="00682A09"/>
    <w:rsid w:val="00694363"/>
    <w:rsid w:val="00694C70"/>
    <w:rsid w:val="006A1824"/>
    <w:rsid w:val="006A6AE3"/>
    <w:rsid w:val="006A747E"/>
    <w:rsid w:val="006B119A"/>
    <w:rsid w:val="006B1532"/>
    <w:rsid w:val="006B4300"/>
    <w:rsid w:val="006B5075"/>
    <w:rsid w:val="006B6555"/>
    <w:rsid w:val="006B7C96"/>
    <w:rsid w:val="006C0779"/>
    <w:rsid w:val="006C1D03"/>
    <w:rsid w:val="006C488E"/>
    <w:rsid w:val="006D1DCE"/>
    <w:rsid w:val="006D4A3C"/>
    <w:rsid w:val="006D6831"/>
    <w:rsid w:val="006E1DB8"/>
    <w:rsid w:val="006E1E1C"/>
    <w:rsid w:val="006E53FF"/>
    <w:rsid w:val="006E55DB"/>
    <w:rsid w:val="006F1C91"/>
    <w:rsid w:val="006F25E8"/>
    <w:rsid w:val="006F59D0"/>
    <w:rsid w:val="00703783"/>
    <w:rsid w:val="0071542F"/>
    <w:rsid w:val="00716463"/>
    <w:rsid w:val="00717187"/>
    <w:rsid w:val="007176C1"/>
    <w:rsid w:val="00717EEB"/>
    <w:rsid w:val="007261DD"/>
    <w:rsid w:val="00726B8C"/>
    <w:rsid w:val="007278B4"/>
    <w:rsid w:val="0073090A"/>
    <w:rsid w:val="007312FC"/>
    <w:rsid w:val="007314E7"/>
    <w:rsid w:val="0073734F"/>
    <w:rsid w:val="0074178B"/>
    <w:rsid w:val="00744D83"/>
    <w:rsid w:val="007465B6"/>
    <w:rsid w:val="00761C43"/>
    <w:rsid w:val="00764BFA"/>
    <w:rsid w:val="007966F6"/>
    <w:rsid w:val="007970BB"/>
    <w:rsid w:val="007A08B4"/>
    <w:rsid w:val="007A1F07"/>
    <w:rsid w:val="007B1CE7"/>
    <w:rsid w:val="007B27FB"/>
    <w:rsid w:val="007B6B9B"/>
    <w:rsid w:val="007C1DD1"/>
    <w:rsid w:val="007D02AF"/>
    <w:rsid w:val="007D1DF5"/>
    <w:rsid w:val="007D277C"/>
    <w:rsid w:val="007D3A3C"/>
    <w:rsid w:val="007D6E27"/>
    <w:rsid w:val="007D7F08"/>
    <w:rsid w:val="007E162F"/>
    <w:rsid w:val="007E2DEA"/>
    <w:rsid w:val="007E5495"/>
    <w:rsid w:val="007F051C"/>
    <w:rsid w:val="007F4D3F"/>
    <w:rsid w:val="007F5734"/>
    <w:rsid w:val="007F7E4B"/>
    <w:rsid w:val="00801576"/>
    <w:rsid w:val="008121F0"/>
    <w:rsid w:val="00815E50"/>
    <w:rsid w:val="00823A51"/>
    <w:rsid w:val="008271A8"/>
    <w:rsid w:val="008335C7"/>
    <w:rsid w:val="00840243"/>
    <w:rsid w:val="00851B30"/>
    <w:rsid w:val="00853D1E"/>
    <w:rsid w:val="00860FCB"/>
    <w:rsid w:val="008657C5"/>
    <w:rsid w:val="00866A05"/>
    <w:rsid w:val="008712AA"/>
    <w:rsid w:val="00880860"/>
    <w:rsid w:val="008822A3"/>
    <w:rsid w:val="00882417"/>
    <w:rsid w:val="00882D47"/>
    <w:rsid w:val="00883638"/>
    <w:rsid w:val="00883D97"/>
    <w:rsid w:val="00885EA7"/>
    <w:rsid w:val="008A313C"/>
    <w:rsid w:val="008A3977"/>
    <w:rsid w:val="008A7AA8"/>
    <w:rsid w:val="008B346C"/>
    <w:rsid w:val="008C578E"/>
    <w:rsid w:val="008D4D77"/>
    <w:rsid w:val="008D54D5"/>
    <w:rsid w:val="008E07E4"/>
    <w:rsid w:val="008F1F18"/>
    <w:rsid w:val="0090153B"/>
    <w:rsid w:val="00901F0E"/>
    <w:rsid w:val="0091471D"/>
    <w:rsid w:val="009147E7"/>
    <w:rsid w:val="0091637C"/>
    <w:rsid w:val="00926887"/>
    <w:rsid w:val="00930FB4"/>
    <w:rsid w:val="00932F82"/>
    <w:rsid w:val="0094547D"/>
    <w:rsid w:val="009501EC"/>
    <w:rsid w:val="00950C9B"/>
    <w:rsid w:val="00954505"/>
    <w:rsid w:val="009558A4"/>
    <w:rsid w:val="00956DFE"/>
    <w:rsid w:val="00964FE5"/>
    <w:rsid w:val="009660C6"/>
    <w:rsid w:val="00972A26"/>
    <w:rsid w:val="00974F5A"/>
    <w:rsid w:val="00975E5F"/>
    <w:rsid w:val="00993F83"/>
    <w:rsid w:val="009959F7"/>
    <w:rsid w:val="009A14DF"/>
    <w:rsid w:val="009A18C6"/>
    <w:rsid w:val="009A54AA"/>
    <w:rsid w:val="009A6142"/>
    <w:rsid w:val="009A7170"/>
    <w:rsid w:val="009B2D4A"/>
    <w:rsid w:val="009B7762"/>
    <w:rsid w:val="009C02F2"/>
    <w:rsid w:val="009C09E1"/>
    <w:rsid w:val="009C309B"/>
    <w:rsid w:val="009D68A7"/>
    <w:rsid w:val="009E22EC"/>
    <w:rsid w:val="009E7444"/>
    <w:rsid w:val="009E7A2F"/>
    <w:rsid w:val="009F1533"/>
    <w:rsid w:val="009F67A1"/>
    <w:rsid w:val="00A07AEC"/>
    <w:rsid w:val="00A13B09"/>
    <w:rsid w:val="00A1480B"/>
    <w:rsid w:val="00A1544F"/>
    <w:rsid w:val="00A175A3"/>
    <w:rsid w:val="00A248B7"/>
    <w:rsid w:val="00A356AC"/>
    <w:rsid w:val="00A365D7"/>
    <w:rsid w:val="00A37A34"/>
    <w:rsid w:val="00A37F10"/>
    <w:rsid w:val="00A4274A"/>
    <w:rsid w:val="00A4443C"/>
    <w:rsid w:val="00A46274"/>
    <w:rsid w:val="00A47E81"/>
    <w:rsid w:val="00A50FA7"/>
    <w:rsid w:val="00A51C3D"/>
    <w:rsid w:val="00A5340F"/>
    <w:rsid w:val="00A54926"/>
    <w:rsid w:val="00A54985"/>
    <w:rsid w:val="00A57F60"/>
    <w:rsid w:val="00A60CF1"/>
    <w:rsid w:val="00A62CFB"/>
    <w:rsid w:val="00A643C4"/>
    <w:rsid w:val="00A65DA9"/>
    <w:rsid w:val="00A70E1B"/>
    <w:rsid w:val="00A7220A"/>
    <w:rsid w:val="00A74235"/>
    <w:rsid w:val="00A7579F"/>
    <w:rsid w:val="00A77AB6"/>
    <w:rsid w:val="00A81881"/>
    <w:rsid w:val="00A83F47"/>
    <w:rsid w:val="00A86EA3"/>
    <w:rsid w:val="00A87008"/>
    <w:rsid w:val="00A900DA"/>
    <w:rsid w:val="00A9447D"/>
    <w:rsid w:val="00A9487E"/>
    <w:rsid w:val="00A97A93"/>
    <w:rsid w:val="00AA539A"/>
    <w:rsid w:val="00AA5704"/>
    <w:rsid w:val="00AB0E80"/>
    <w:rsid w:val="00AB4431"/>
    <w:rsid w:val="00AC0731"/>
    <w:rsid w:val="00AC0AAB"/>
    <w:rsid w:val="00AD045D"/>
    <w:rsid w:val="00AD2838"/>
    <w:rsid w:val="00AD3A4C"/>
    <w:rsid w:val="00AD6086"/>
    <w:rsid w:val="00AD7DD5"/>
    <w:rsid w:val="00AE01F9"/>
    <w:rsid w:val="00AE0731"/>
    <w:rsid w:val="00AE3D8C"/>
    <w:rsid w:val="00AE3D92"/>
    <w:rsid w:val="00AE6504"/>
    <w:rsid w:val="00AE70B2"/>
    <w:rsid w:val="00AF22D6"/>
    <w:rsid w:val="00AF2EBF"/>
    <w:rsid w:val="00AF4700"/>
    <w:rsid w:val="00B15917"/>
    <w:rsid w:val="00B30372"/>
    <w:rsid w:val="00B349D0"/>
    <w:rsid w:val="00B37E73"/>
    <w:rsid w:val="00B6413D"/>
    <w:rsid w:val="00B741FC"/>
    <w:rsid w:val="00B873A6"/>
    <w:rsid w:val="00B929EB"/>
    <w:rsid w:val="00B961CD"/>
    <w:rsid w:val="00BA2D4C"/>
    <w:rsid w:val="00BA3885"/>
    <w:rsid w:val="00BA4609"/>
    <w:rsid w:val="00BB0AC1"/>
    <w:rsid w:val="00BB21EA"/>
    <w:rsid w:val="00BB62A2"/>
    <w:rsid w:val="00BC0166"/>
    <w:rsid w:val="00BC15FF"/>
    <w:rsid w:val="00BC5ACC"/>
    <w:rsid w:val="00BD31E5"/>
    <w:rsid w:val="00BD6188"/>
    <w:rsid w:val="00BE12F2"/>
    <w:rsid w:val="00BE280C"/>
    <w:rsid w:val="00BF15BA"/>
    <w:rsid w:val="00BF7D52"/>
    <w:rsid w:val="00C03F4F"/>
    <w:rsid w:val="00C05ED8"/>
    <w:rsid w:val="00C117D7"/>
    <w:rsid w:val="00C12CB0"/>
    <w:rsid w:val="00C14B05"/>
    <w:rsid w:val="00C16F1A"/>
    <w:rsid w:val="00C173E4"/>
    <w:rsid w:val="00C21D23"/>
    <w:rsid w:val="00C2271C"/>
    <w:rsid w:val="00C26849"/>
    <w:rsid w:val="00C307A7"/>
    <w:rsid w:val="00C318C2"/>
    <w:rsid w:val="00C31FF5"/>
    <w:rsid w:val="00C36374"/>
    <w:rsid w:val="00C373B0"/>
    <w:rsid w:val="00C410A5"/>
    <w:rsid w:val="00C437C2"/>
    <w:rsid w:val="00C46322"/>
    <w:rsid w:val="00C51327"/>
    <w:rsid w:val="00C64595"/>
    <w:rsid w:val="00C706CB"/>
    <w:rsid w:val="00C75C9B"/>
    <w:rsid w:val="00C82391"/>
    <w:rsid w:val="00C86810"/>
    <w:rsid w:val="00C87B82"/>
    <w:rsid w:val="00C93FEE"/>
    <w:rsid w:val="00C970A2"/>
    <w:rsid w:val="00C974F4"/>
    <w:rsid w:val="00CA09C3"/>
    <w:rsid w:val="00CA69E7"/>
    <w:rsid w:val="00CA6FE2"/>
    <w:rsid w:val="00CA7F53"/>
    <w:rsid w:val="00CB2265"/>
    <w:rsid w:val="00CB5977"/>
    <w:rsid w:val="00CD18DC"/>
    <w:rsid w:val="00CE5B1B"/>
    <w:rsid w:val="00CE70AB"/>
    <w:rsid w:val="00CF20EA"/>
    <w:rsid w:val="00CF34B6"/>
    <w:rsid w:val="00CF48F5"/>
    <w:rsid w:val="00CF49DF"/>
    <w:rsid w:val="00CF7816"/>
    <w:rsid w:val="00D04768"/>
    <w:rsid w:val="00D06138"/>
    <w:rsid w:val="00D07336"/>
    <w:rsid w:val="00D13562"/>
    <w:rsid w:val="00D17EAB"/>
    <w:rsid w:val="00D20134"/>
    <w:rsid w:val="00D2185F"/>
    <w:rsid w:val="00D24F3C"/>
    <w:rsid w:val="00D261ED"/>
    <w:rsid w:val="00D26A15"/>
    <w:rsid w:val="00D34081"/>
    <w:rsid w:val="00D365E5"/>
    <w:rsid w:val="00D46DE1"/>
    <w:rsid w:val="00D53DE2"/>
    <w:rsid w:val="00D5627B"/>
    <w:rsid w:val="00D60777"/>
    <w:rsid w:val="00D62450"/>
    <w:rsid w:val="00D640CE"/>
    <w:rsid w:val="00D72064"/>
    <w:rsid w:val="00D76863"/>
    <w:rsid w:val="00D93E82"/>
    <w:rsid w:val="00DA3571"/>
    <w:rsid w:val="00DA7865"/>
    <w:rsid w:val="00DB12D0"/>
    <w:rsid w:val="00DB2C1D"/>
    <w:rsid w:val="00DB36D2"/>
    <w:rsid w:val="00DC0AF6"/>
    <w:rsid w:val="00DC3ED3"/>
    <w:rsid w:val="00DC4942"/>
    <w:rsid w:val="00DD0C7F"/>
    <w:rsid w:val="00DD279C"/>
    <w:rsid w:val="00DF13BE"/>
    <w:rsid w:val="00DF213A"/>
    <w:rsid w:val="00DF7943"/>
    <w:rsid w:val="00E02BF0"/>
    <w:rsid w:val="00E03DD1"/>
    <w:rsid w:val="00E16C79"/>
    <w:rsid w:val="00E175B5"/>
    <w:rsid w:val="00E22058"/>
    <w:rsid w:val="00E2773D"/>
    <w:rsid w:val="00E3136F"/>
    <w:rsid w:val="00E34F8E"/>
    <w:rsid w:val="00E40CF4"/>
    <w:rsid w:val="00E438A6"/>
    <w:rsid w:val="00E43E5E"/>
    <w:rsid w:val="00E45AF0"/>
    <w:rsid w:val="00E523A3"/>
    <w:rsid w:val="00E6350E"/>
    <w:rsid w:val="00E63B55"/>
    <w:rsid w:val="00E710B7"/>
    <w:rsid w:val="00E73A78"/>
    <w:rsid w:val="00E760A7"/>
    <w:rsid w:val="00E81D9B"/>
    <w:rsid w:val="00E8344E"/>
    <w:rsid w:val="00E83C0A"/>
    <w:rsid w:val="00EA398D"/>
    <w:rsid w:val="00EB08DD"/>
    <w:rsid w:val="00EB3C43"/>
    <w:rsid w:val="00EB3F27"/>
    <w:rsid w:val="00EB4F4B"/>
    <w:rsid w:val="00ED53B1"/>
    <w:rsid w:val="00ED778A"/>
    <w:rsid w:val="00EE12F4"/>
    <w:rsid w:val="00EE2AE0"/>
    <w:rsid w:val="00EE68D2"/>
    <w:rsid w:val="00EF56E2"/>
    <w:rsid w:val="00EF78A3"/>
    <w:rsid w:val="00F1079A"/>
    <w:rsid w:val="00F12565"/>
    <w:rsid w:val="00F132ED"/>
    <w:rsid w:val="00F13474"/>
    <w:rsid w:val="00F136B5"/>
    <w:rsid w:val="00F13EB9"/>
    <w:rsid w:val="00F179D8"/>
    <w:rsid w:val="00F30768"/>
    <w:rsid w:val="00F30F48"/>
    <w:rsid w:val="00F32B5A"/>
    <w:rsid w:val="00F34325"/>
    <w:rsid w:val="00F44212"/>
    <w:rsid w:val="00F507E5"/>
    <w:rsid w:val="00F56C30"/>
    <w:rsid w:val="00F57181"/>
    <w:rsid w:val="00F65419"/>
    <w:rsid w:val="00F65961"/>
    <w:rsid w:val="00F70ECE"/>
    <w:rsid w:val="00F73D35"/>
    <w:rsid w:val="00F769A8"/>
    <w:rsid w:val="00F81038"/>
    <w:rsid w:val="00F81E86"/>
    <w:rsid w:val="00F83B25"/>
    <w:rsid w:val="00F927CE"/>
    <w:rsid w:val="00F95DC4"/>
    <w:rsid w:val="00F96C45"/>
    <w:rsid w:val="00F97DB0"/>
    <w:rsid w:val="00FA1E3D"/>
    <w:rsid w:val="00FB1954"/>
    <w:rsid w:val="00FB2FC1"/>
    <w:rsid w:val="00FB5CAD"/>
    <w:rsid w:val="00FC060B"/>
    <w:rsid w:val="00FC1885"/>
    <w:rsid w:val="00FC5A92"/>
    <w:rsid w:val="00FC7AE8"/>
    <w:rsid w:val="00FD0CB3"/>
    <w:rsid w:val="00FD346A"/>
    <w:rsid w:val="00FD533F"/>
    <w:rsid w:val="00FD5A19"/>
    <w:rsid w:val="00FD74F0"/>
    <w:rsid w:val="00FD75E6"/>
    <w:rsid w:val="00FD7DC3"/>
    <w:rsid w:val="00FE130F"/>
    <w:rsid w:val="00FE50A4"/>
    <w:rsid w:val="00FF2B72"/>
    <w:rsid w:val="00FF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D35"/>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4E193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3D35"/>
    <w:rPr>
      <w:color w:val="0000FF"/>
      <w:u w:val="single"/>
    </w:rPr>
  </w:style>
  <w:style w:type="character" w:styleId="Emphasis">
    <w:name w:val="Emphasis"/>
    <w:basedOn w:val="DefaultParagraphFont"/>
    <w:uiPriority w:val="20"/>
    <w:qFormat/>
    <w:rsid w:val="00F73D35"/>
    <w:rPr>
      <w:i/>
      <w:iCs/>
    </w:rPr>
  </w:style>
  <w:style w:type="paragraph" w:styleId="NormalWeb">
    <w:name w:val="Normal (Web)"/>
    <w:basedOn w:val="Normal"/>
    <w:unhideWhenUsed/>
    <w:rsid w:val="00FD5A19"/>
    <w:pPr>
      <w:spacing w:before="100" w:beforeAutospacing="1" w:after="100" w:afterAutospacing="1" w:line="360" w:lineRule="atLeast"/>
      <w:jc w:val="both"/>
    </w:pPr>
    <w:rPr>
      <w:rFonts w:ascii="Verdana" w:hAnsi="Verdana"/>
      <w:sz w:val="19"/>
      <w:szCs w:val="19"/>
    </w:rPr>
  </w:style>
  <w:style w:type="paragraph" w:styleId="HTMLPreformatted">
    <w:name w:val="HTML Preformatted"/>
    <w:basedOn w:val="Normal"/>
    <w:link w:val="HTMLPreformattedChar"/>
    <w:uiPriority w:val="99"/>
    <w:unhideWhenUsed/>
    <w:rsid w:val="00FD5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D5A19"/>
    <w:rPr>
      <w:rFonts w:ascii="Courier New" w:eastAsia="Times New Roman" w:hAnsi="Courier New" w:cs="Courier New"/>
    </w:rPr>
  </w:style>
  <w:style w:type="paragraph" w:styleId="BalloonText">
    <w:name w:val="Balloon Text"/>
    <w:basedOn w:val="Normal"/>
    <w:link w:val="BalloonTextChar"/>
    <w:uiPriority w:val="99"/>
    <w:semiHidden/>
    <w:unhideWhenUsed/>
    <w:rsid w:val="007D7F08"/>
    <w:rPr>
      <w:rFonts w:ascii="Tahoma" w:hAnsi="Tahoma" w:cs="Tahoma"/>
      <w:sz w:val="16"/>
      <w:szCs w:val="16"/>
    </w:rPr>
  </w:style>
  <w:style w:type="character" w:customStyle="1" w:styleId="BalloonTextChar">
    <w:name w:val="Balloon Text Char"/>
    <w:basedOn w:val="DefaultParagraphFont"/>
    <w:link w:val="BalloonText"/>
    <w:uiPriority w:val="99"/>
    <w:semiHidden/>
    <w:rsid w:val="007D7F08"/>
    <w:rPr>
      <w:rFonts w:ascii="Tahoma" w:eastAsia="Times New Roman" w:hAnsi="Tahoma" w:cs="Tahoma"/>
      <w:sz w:val="16"/>
      <w:szCs w:val="16"/>
    </w:rPr>
  </w:style>
  <w:style w:type="character" w:customStyle="1" w:styleId="Heading2Char">
    <w:name w:val="Heading 2 Char"/>
    <w:basedOn w:val="DefaultParagraphFont"/>
    <w:link w:val="Heading2"/>
    <w:uiPriority w:val="9"/>
    <w:rsid w:val="004E193C"/>
    <w:rPr>
      <w:rFonts w:ascii="Cambria" w:eastAsia="Times New Roman" w:hAnsi="Cambria" w:cs="Times New Roman"/>
      <w:b/>
      <w:bCs/>
      <w:i/>
      <w:iCs/>
      <w:sz w:val="28"/>
      <w:szCs w:val="28"/>
    </w:rPr>
  </w:style>
  <w:style w:type="paragraph" w:styleId="Header">
    <w:name w:val="header"/>
    <w:basedOn w:val="Normal"/>
    <w:link w:val="HeaderChar"/>
    <w:uiPriority w:val="99"/>
    <w:semiHidden/>
    <w:unhideWhenUsed/>
    <w:rsid w:val="00222873"/>
    <w:pPr>
      <w:tabs>
        <w:tab w:val="center" w:pos="4680"/>
        <w:tab w:val="right" w:pos="9360"/>
      </w:tabs>
    </w:pPr>
  </w:style>
  <w:style w:type="character" w:customStyle="1" w:styleId="HeaderChar">
    <w:name w:val="Header Char"/>
    <w:basedOn w:val="DefaultParagraphFont"/>
    <w:link w:val="Header"/>
    <w:uiPriority w:val="99"/>
    <w:semiHidden/>
    <w:rsid w:val="00222873"/>
    <w:rPr>
      <w:rFonts w:ascii="Times New Roman" w:eastAsia="Times New Roman" w:hAnsi="Times New Roman"/>
      <w:sz w:val="24"/>
      <w:szCs w:val="24"/>
    </w:rPr>
  </w:style>
  <w:style w:type="paragraph" w:styleId="Footer">
    <w:name w:val="footer"/>
    <w:basedOn w:val="Normal"/>
    <w:link w:val="FooterChar"/>
    <w:uiPriority w:val="99"/>
    <w:semiHidden/>
    <w:unhideWhenUsed/>
    <w:rsid w:val="00222873"/>
    <w:pPr>
      <w:tabs>
        <w:tab w:val="center" w:pos="4680"/>
        <w:tab w:val="right" w:pos="9360"/>
      </w:tabs>
    </w:pPr>
  </w:style>
  <w:style w:type="character" w:customStyle="1" w:styleId="FooterChar">
    <w:name w:val="Footer Char"/>
    <w:basedOn w:val="DefaultParagraphFont"/>
    <w:link w:val="Footer"/>
    <w:uiPriority w:val="99"/>
    <w:semiHidden/>
    <w:rsid w:val="00222873"/>
    <w:rPr>
      <w:rFonts w:ascii="Times New Roman" w:eastAsia="Times New Roman" w:hAnsi="Times New Roman"/>
      <w:sz w:val="24"/>
      <w:szCs w:val="24"/>
    </w:rPr>
  </w:style>
  <w:style w:type="paragraph" w:styleId="ListParagraph">
    <w:name w:val="List Paragraph"/>
    <w:basedOn w:val="Normal"/>
    <w:uiPriority w:val="34"/>
    <w:qFormat/>
    <w:rsid w:val="00DB2C1D"/>
    <w:pPr>
      <w:ind w:left="720"/>
      <w:contextualSpacing/>
    </w:pPr>
  </w:style>
  <w:style w:type="character" w:styleId="Strong">
    <w:name w:val="Strong"/>
    <w:basedOn w:val="DefaultParagraphFont"/>
    <w:uiPriority w:val="99"/>
    <w:qFormat/>
    <w:rsid w:val="007278B4"/>
    <w:rPr>
      <w:b/>
      <w:bCs/>
    </w:rPr>
  </w:style>
  <w:style w:type="character" w:customStyle="1" w:styleId="ya-q-full-text">
    <w:name w:val="ya-q-full-text"/>
    <w:basedOn w:val="DefaultParagraphFont"/>
    <w:rsid w:val="001038ED"/>
  </w:style>
  <w:style w:type="character" w:styleId="FollowedHyperlink">
    <w:name w:val="FollowedHyperlink"/>
    <w:basedOn w:val="DefaultParagraphFont"/>
    <w:uiPriority w:val="99"/>
    <w:semiHidden/>
    <w:unhideWhenUsed/>
    <w:rsid w:val="00B37E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D35"/>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4E193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3D35"/>
    <w:rPr>
      <w:color w:val="0000FF"/>
      <w:u w:val="single"/>
    </w:rPr>
  </w:style>
  <w:style w:type="character" w:styleId="Emphasis">
    <w:name w:val="Emphasis"/>
    <w:basedOn w:val="DefaultParagraphFont"/>
    <w:uiPriority w:val="20"/>
    <w:qFormat/>
    <w:rsid w:val="00F73D35"/>
    <w:rPr>
      <w:i/>
      <w:iCs/>
    </w:rPr>
  </w:style>
  <w:style w:type="paragraph" w:styleId="NormalWeb">
    <w:name w:val="Normal (Web)"/>
    <w:basedOn w:val="Normal"/>
    <w:unhideWhenUsed/>
    <w:rsid w:val="00FD5A19"/>
    <w:pPr>
      <w:spacing w:before="100" w:beforeAutospacing="1" w:after="100" w:afterAutospacing="1" w:line="360" w:lineRule="atLeast"/>
      <w:jc w:val="both"/>
    </w:pPr>
    <w:rPr>
      <w:rFonts w:ascii="Verdana" w:hAnsi="Verdana"/>
      <w:sz w:val="19"/>
      <w:szCs w:val="19"/>
    </w:rPr>
  </w:style>
  <w:style w:type="paragraph" w:styleId="HTMLPreformatted">
    <w:name w:val="HTML Preformatted"/>
    <w:basedOn w:val="Normal"/>
    <w:link w:val="HTMLPreformattedChar"/>
    <w:uiPriority w:val="99"/>
    <w:unhideWhenUsed/>
    <w:rsid w:val="00FD5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D5A19"/>
    <w:rPr>
      <w:rFonts w:ascii="Courier New" w:eastAsia="Times New Roman" w:hAnsi="Courier New" w:cs="Courier New"/>
    </w:rPr>
  </w:style>
  <w:style w:type="paragraph" w:styleId="BalloonText">
    <w:name w:val="Balloon Text"/>
    <w:basedOn w:val="Normal"/>
    <w:link w:val="BalloonTextChar"/>
    <w:uiPriority w:val="99"/>
    <w:semiHidden/>
    <w:unhideWhenUsed/>
    <w:rsid w:val="007D7F08"/>
    <w:rPr>
      <w:rFonts w:ascii="Tahoma" w:hAnsi="Tahoma" w:cs="Tahoma"/>
      <w:sz w:val="16"/>
      <w:szCs w:val="16"/>
    </w:rPr>
  </w:style>
  <w:style w:type="character" w:customStyle="1" w:styleId="BalloonTextChar">
    <w:name w:val="Balloon Text Char"/>
    <w:basedOn w:val="DefaultParagraphFont"/>
    <w:link w:val="BalloonText"/>
    <w:uiPriority w:val="99"/>
    <w:semiHidden/>
    <w:rsid w:val="007D7F08"/>
    <w:rPr>
      <w:rFonts w:ascii="Tahoma" w:eastAsia="Times New Roman" w:hAnsi="Tahoma" w:cs="Tahoma"/>
      <w:sz w:val="16"/>
      <w:szCs w:val="16"/>
    </w:rPr>
  </w:style>
  <w:style w:type="character" w:customStyle="1" w:styleId="Heading2Char">
    <w:name w:val="Heading 2 Char"/>
    <w:basedOn w:val="DefaultParagraphFont"/>
    <w:link w:val="Heading2"/>
    <w:uiPriority w:val="9"/>
    <w:rsid w:val="004E193C"/>
    <w:rPr>
      <w:rFonts w:ascii="Cambria" w:eastAsia="Times New Roman" w:hAnsi="Cambria" w:cs="Times New Roman"/>
      <w:b/>
      <w:bCs/>
      <w:i/>
      <w:iCs/>
      <w:sz w:val="28"/>
      <w:szCs w:val="28"/>
    </w:rPr>
  </w:style>
  <w:style w:type="paragraph" w:styleId="Header">
    <w:name w:val="header"/>
    <w:basedOn w:val="Normal"/>
    <w:link w:val="HeaderChar"/>
    <w:uiPriority w:val="99"/>
    <w:semiHidden/>
    <w:unhideWhenUsed/>
    <w:rsid w:val="00222873"/>
    <w:pPr>
      <w:tabs>
        <w:tab w:val="center" w:pos="4680"/>
        <w:tab w:val="right" w:pos="9360"/>
      </w:tabs>
    </w:pPr>
  </w:style>
  <w:style w:type="character" w:customStyle="1" w:styleId="HeaderChar">
    <w:name w:val="Header Char"/>
    <w:basedOn w:val="DefaultParagraphFont"/>
    <w:link w:val="Header"/>
    <w:uiPriority w:val="99"/>
    <w:semiHidden/>
    <w:rsid w:val="00222873"/>
    <w:rPr>
      <w:rFonts w:ascii="Times New Roman" w:eastAsia="Times New Roman" w:hAnsi="Times New Roman"/>
      <w:sz w:val="24"/>
      <w:szCs w:val="24"/>
    </w:rPr>
  </w:style>
  <w:style w:type="paragraph" w:styleId="Footer">
    <w:name w:val="footer"/>
    <w:basedOn w:val="Normal"/>
    <w:link w:val="FooterChar"/>
    <w:uiPriority w:val="99"/>
    <w:semiHidden/>
    <w:unhideWhenUsed/>
    <w:rsid w:val="00222873"/>
    <w:pPr>
      <w:tabs>
        <w:tab w:val="center" w:pos="4680"/>
        <w:tab w:val="right" w:pos="9360"/>
      </w:tabs>
    </w:pPr>
  </w:style>
  <w:style w:type="character" w:customStyle="1" w:styleId="FooterChar">
    <w:name w:val="Footer Char"/>
    <w:basedOn w:val="DefaultParagraphFont"/>
    <w:link w:val="Footer"/>
    <w:uiPriority w:val="99"/>
    <w:semiHidden/>
    <w:rsid w:val="00222873"/>
    <w:rPr>
      <w:rFonts w:ascii="Times New Roman" w:eastAsia="Times New Roman" w:hAnsi="Times New Roman"/>
      <w:sz w:val="24"/>
      <w:szCs w:val="24"/>
    </w:rPr>
  </w:style>
  <w:style w:type="paragraph" w:styleId="ListParagraph">
    <w:name w:val="List Paragraph"/>
    <w:basedOn w:val="Normal"/>
    <w:uiPriority w:val="34"/>
    <w:qFormat/>
    <w:rsid w:val="00DB2C1D"/>
    <w:pPr>
      <w:ind w:left="720"/>
      <w:contextualSpacing/>
    </w:pPr>
  </w:style>
  <w:style w:type="character" w:styleId="Strong">
    <w:name w:val="Strong"/>
    <w:basedOn w:val="DefaultParagraphFont"/>
    <w:uiPriority w:val="99"/>
    <w:qFormat/>
    <w:rsid w:val="007278B4"/>
    <w:rPr>
      <w:b/>
      <w:bCs/>
    </w:rPr>
  </w:style>
  <w:style w:type="character" w:customStyle="1" w:styleId="ya-q-full-text">
    <w:name w:val="ya-q-full-text"/>
    <w:basedOn w:val="DefaultParagraphFont"/>
    <w:rsid w:val="001038ED"/>
  </w:style>
  <w:style w:type="character" w:styleId="FollowedHyperlink">
    <w:name w:val="FollowedHyperlink"/>
    <w:basedOn w:val="DefaultParagraphFont"/>
    <w:uiPriority w:val="99"/>
    <w:semiHidden/>
    <w:unhideWhenUsed/>
    <w:rsid w:val="00B37E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7923">
      <w:bodyDiv w:val="1"/>
      <w:marLeft w:val="0"/>
      <w:marRight w:val="0"/>
      <w:marTop w:val="0"/>
      <w:marBottom w:val="0"/>
      <w:divBdr>
        <w:top w:val="none" w:sz="0" w:space="0" w:color="auto"/>
        <w:left w:val="none" w:sz="0" w:space="0" w:color="auto"/>
        <w:bottom w:val="none" w:sz="0" w:space="0" w:color="auto"/>
        <w:right w:val="none" w:sz="0" w:space="0" w:color="auto"/>
      </w:divBdr>
      <w:divsChild>
        <w:div w:id="1675496843">
          <w:marLeft w:val="0"/>
          <w:marRight w:val="0"/>
          <w:marTop w:val="0"/>
          <w:marBottom w:val="0"/>
          <w:divBdr>
            <w:top w:val="none" w:sz="0" w:space="0" w:color="auto"/>
            <w:left w:val="none" w:sz="0" w:space="0" w:color="auto"/>
            <w:bottom w:val="none" w:sz="0" w:space="0" w:color="auto"/>
            <w:right w:val="none" w:sz="0" w:space="0" w:color="auto"/>
          </w:divBdr>
          <w:divsChild>
            <w:div w:id="1096904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9025322">
      <w:bodyDiv w:val="1"/>
      <w:marLeft w:val="0"/>
      <w:marRight w:val="0"/>
      <w:marTop w:val="0"/>
      <w:marBottom w:val="0"/>
      <w:divBdr>
        <w:top w:val="none" w:sz="0" w:space="0" w:color="auto"/>
        <w:left w:val="none" w:sz="0" w:space="0" w:color="auto"/>
        <w:bottom w:val="none" w:sz="0" w:space="0" w:color="auto"/>
        <w:right w:val="none" w:sz="0" w:space="0" w:color="auto"/>
      </w:divBdr>
      <w:divsChild>
        <w:div w:id="1711224609">
          <w:marLeft w:val="0"/>
          <w:marRight w:val="0"/>
          <w:marTop w:val="0"/>
          <w:marBottom w:val="0"/>
          <w:divBdr>
            <w:top w:val="single" w:sz="4" w:space="0" w:color="000000"/>
            <w:left w:val="single" w:sz="4" w:space="0" w:color="000000"/>
            <w:bottom w:val="single" w:sz="4" w:space="0" w:color="000000"/>
            <w:right w:val="single" w:sz="4" w:space="0" w:color="000000"/>
          </w:divBdr>
          <w:divsChild>
            <w:div w:id="946698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2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79451638">
      <w:bodyDiv w:val="1"/>
      <w:marLeft w:val="0"/>
      <w:marRight w:val="0"/>
      <w:marTop w:val="0"/>
      <w:marBottom w:val="0"/>
      <w:divBdr>
        <w:top w:val="none" w:sz="0" w:space="0" w:color="auto"/>
        <w:left w:val="none" w:sz="0" w:space="0" w:color="auto"/>
        <w:bottom w:val="none" w:sz="0" w:space="0" w:color="auto"/>
        <w:right w:val="none" w:sz="0" w:space="0" w:color="auto"/>
      </w:divBdr>
      <w:divsChild>
        <w:div w:id="1078137401">
          <w:marLeft w:val="0"/>
          <w:marRight w:val="0"/>
          <w:marTop w:val="100"/>
          <w:marBottom w:val="100"/>
          <w:divBdr>
            <w:top w:val="none" w:sz="0" w:space="0" w:color="auto"/>
            <w:left w:val="none" w:sz="0" w:space="0" w:color="auto"/>
            <w:bottom w:val="none" w:sz="0" w:space="0" w:color="auto"/>
            <w:right w:val="none" w:sz="0" w:space="0" w:color="auto"/>
          </w:divBdr>
          <w:divsChild>
            <w:div w:id="1014378244">
              <w:marLeft w:val="0"/>
              <w:marRight w:val="0"/>
              <w:marTop w:val="100"/>
              <w:marBottom w:val="100"/>
              <w:divBdr>
                <w:top w:val="none" w:sz="0" w:space="0" w:color="auto"/>
                <w:left w:val="none" w:sz="0" w:space="0" w:color="auto"/>
                <w:bottom w:val="none" w:sz="0" w:space="0" w:color="auto"/>
                <w:right w:val="none" w:sz="0" w:space="0" w:color="auto"/>
              </w:divBdr>
              <w:divsChild>
                <w:div w:id="1581714041">
                  <w:marLeft w:val="0"/>
                  <w:marRight w:val="0"/>
                  <w:marTop w:val="100"/>
                  <w:marBottom w:val="100"/>
                  <w:divBdr>
                    <w:top w:val="none" w:sz="0" w:space="0" w:color="auto"/>
                    <w:left w:val="none" w:sz="0" w:space="0" w:color="auto"/>
                    <w:bottom w:val="none" w:sz="0" w:space="0" w:color="auto"/>
                    <w:right w:val="none" w:sz="0" w:space="0" w:color="auto"/>
                  </w:divBdr>
                  <w:divsChild>
                    <w:div w:id="858157423">
                      <w:marLeft w:val="-6000"/>
                      <w:marRight w:val="0"/>
                      <w:marTop w:val="0"/>
                      <w:marBottom w:val="0"/>
                      <w:divBdr>
                        <w:top w:val="none" w:sz="0" w:space="0" w:color="auto"/>
                        <w:left w:val="none" w:sz="0" w:space="0" w:color="auto"/>
                        <w:bottom w:val="none" w:sz="0" w:space="0" w:color="auto"/>
                        <w:right w:val="none" w:sz="0" w:space="0" w:color="auto"/>
                      </w:divBdr>
                      <w:divsChild>
                        <w:div w:id="1067650257">
                          <w:marLeft w:val="3563"/>
                          <w:marRight w:val="0"/>
                          <w:marTop w:val="0"/>
                          <w:marBottom w:val="0"/>
                          <w:divBdr>
                            <w:top w:val="none" w:sz="0" w:space="0" w:color="auto"/>
                            <w:left w:val="none" w:sz="0" w:space="0" w:color="auto"/>
                            <w:bottom w:val="none" w:sz="0" w:space="0" w:color="auto"/>
                            <w:right w:val="none" w:sz="0" w:space="0" w:color="auto"/>
                          </w:divBdr>
                          <w:divsChild>
                            <w:div w:id="110058711">
                              <w:marLeft w:val="0"/>
                              <w:marRight w:val="0"/>
                              <w:marTop w:val="0"/>
                              <w:marBottom w:val="0"/>
                              <w:divBdr>
                                <w:top w:val="single" w:sz="4" w:space="18" w:color="CCCCCC"/>
                                <w:left w:val="single" w:sz="4" w:space="12" w:color="CCCCCC"/>
                                <w:bottom w:val="single" w:sz="4" w:space="18" w:color="CCCCCC"/>
                                <w:right w:val="single" w:sz="4" w:space="12" w:color="CCCCCC"/>
                              </w:divBdr>
                              <w:divsChild>
                                <w:div w:id="1859615519">
                                  <w:marLeft w:val="0"/>
                                  <w:marRight w:val="0"/>
                                  <w:marTop w:val="0"/>
                                  <w:marBottom w:val="0"/>
                                  <w:divBdr>
                                    <w:top w:val="single" w:sz="4" w:space="2" w:color="000000"/>
                                    <w:left w:val="single" w:sz="4" w:space="2" w:color="000000"/>
                                    <w:bottom w:val="single" w:sz="4" w:space="2" w:color="000000"/>
                                    <w:right w:val="single" w:sz="4" w:space="2" w:color="000000"/>
                                  </w:divBdr>
                                </w:div>
                              </w:divsChild>
                            </w:div>
                          </w:divsChild>
                        </w:div>
                      </w:divsChild>
                    </w:div>
                  </w:divsChild>
                </w:div>
              </w:divsChild>
            </w:div>
          </w:divsChild>
        </w:div>
      </w:divsChild>
    </w:div>
    <w:div w:id="898520916">
      <w:bodyDiv w:val="1"/>
      <w:marLeft w:val="0"/>
      <w:marRight w:val="0"/>
      <w:marTop w:val="0"/>
      <w:marBottom w:val="0"/>
      <w:divBdr>
        <w:top w:val="none" w:sz="0" w:space="0" w:color="auto"/>
        <w:left w:val="none" w:sz="0" w:space="0" w:color="auto"/>
        <w:bottom w:val="none" w:sz="0" w:space="0" w:color="auto"/>
        <w:right w:val="none" w:sz="0" w:space="0" w:color="auto"/>
      </w:divBdr>
      <w:divsChild>
        <w:div w:id="325790027">
          <w:marLeft w:val="0"/>
          <w:marRight w:val="0"/>
          <w:marTop w:val="0"/>
          <w:marBottom w:val="0"/>
          <w:divBdr>
            <w:top w:val="none" w:sz="0" w:space="0" w:color="auto"/>
            <w:left w:val="none" w:sz="0" w:space="0" w:color="auto"/>
            <w:bottom w:val="none" w:sz="0" w:space="0" w:color="auto"/>
            <w:right w:val="none" w:sz="0" w:space="0" w:color="auto"/>
          </w:divBdr>
          <w:divsChild>
            <w:div w:id="276067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9912853">
      <w:bodyDiv w:val="1"/>
      <w:marLeft w:val="0"/>
      <w:marRight w:val="0"/>
      <w:marTop w:val="0"/>
      <w:marBottom w:val="0"/>
      <w:divBdr>
        <w:top w:val="none" w:sz="0" w:space="0" w:color="auto"/>
        <w:left w:val="none" w:sz="0" w:space="0" w:color="auto"/>
        <w:bottom w:val="none" w:sz="0" w:space="0" w:color="auto"/>
        <w:right w:val="none" w:sz="0" w:space="0" w:color="auto"/>
      </w:divBdr>
      <w:divsChild>
        <w:div w:id="337973814">
          <w:marLeft w:val="0"/>
          <w:marRight w:val="0"/>
          <w:marTop w:val="0"/>
          <w:marBottom w:val="0"/>
          <w:divBdr>
            <w:top w:val="none" w:sz="0" w:space="0" w:color="auto"/>
            <w:left w:val="none" w:sz="0" w:space="0" w:color="auto"/>
            <w:bottom w:val="none" w:sz="0" w:space="0" w:color="auto"/>
            <w:right w:val="none" w:sz="0" w:space="0" w:color="auto"/>
          </w:divBdr>
          <w:divsChild>
            <w:div w:id="1441878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409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5785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1040853">
      <w:bodyDiv w:val="1"/>
      <w:marLeft w:val="0"/>
      <w:marRight w:val="0"/>
      <w:marTop w:val="0"/>
      <w:marBottom w:val="0"/>
      <w:divBdr>
        <w:top w:val="none" w:sz="0" w:space="0" w:color="auto"/>
        <w:left w:val="none" w:sz="0" w:space="0" w:color="auto"/>
        <w:bottom w:val="none" w:sz="0" w:space="0" w:color="auto"/>
        <w:right w:val="none" w:sz="0" w:space="0" w:color="auto"/>
      </w:divBdr>
      <w:divsChild>
        <w:div w:id="1150831233">
          <w:marLeft w:val="0"/>
          <w:marRight w:val="0"/>
          <w:marTop w:val="0"/>
          <w:marBottom w:val="0"/>
          <w:divBdr>
            <w:top w:val="none" w:sz="0" w:space="0" w:color="auto"/>
            <w:left w:val="none" w:sz="0" w:space="0" w:color="auto"/>
            <w:bottom w:val="none" w:sz="0" w:space="0" w:color="auto"/>
            <w:right w:val="none" w:sz="0" w:space="0" w:color="auto"/>
          </w:divBdr>
          <w:divsChild>
            <w:div w:id="1466268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23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99495158">
      <w:bodyDiv w:val="1"/>
      <w:marLeft w:val="0"/>
      <w:marRight w:val="0"/>
      <w:marTop w:val="0"/>
      <w:marBottom w:val="0"/>
      <w:divBdr>
        <w:top w:val="none" w:sz="0" w:space="0" w:color="auto"/>
        <w:left w:val="none" w:sz="0" w:space="0" w:color="auto"/>
        <w:bottom w:val="none" w:sz="0" w:space="0" w:color="auto"/>
        <w:right w:val="none" w:sz="0" w:space="0" w:color="auto"/>
      </w:divBdr>
      <w:divsChild>
        <w:div w:id="1814369898">
          <w:marLeft w:val="0"/>
          <w:marRight w:val="0"/>
          <w:marTop w:val="0"/>
          <w:marBottom w:val="0"/>
          <w:divBdr>
            <w:top w:val="none" w:sz="0" w:space="0" w:color="auto"/>
            <w:left w:val="none" w:sz="0" w:space="0" w:color="auto"/>
            <w:bottom w:val="none" w:sz="0" w:space="0" w:color="auto"/>
            <w:right w:val="none" w:sz="0" w:space="0" w:color="auto"/>
          </w:divBdr>
          <w:divsChild>
            <w:div w:id="1364790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7228827">
      <w:bodyDiv w:val="1"/>
      <w:marLeft w:val="0"/>
      <w:marRight w:val="0"/>
      <w:marTop w:val="0"/>
      <w:marBottom w:val="0"/>
      <w:divBdr>
        <w:top w:val="none" w:sz="0" w:space="0" w:color="auto"/>
        <w:left w:val="none" w:sz="0" w:space="0" w:color="auto"/>
        <w:bottom w:val="none" w:sz="0" w:space="0" w:color="auto"/>
        <w:right w:val="none" w:sz="0" w:space="0" w:color="auto"/>
      </w:divBdr>
      <w:divsChild>
        <w:div w:id="89681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074341">
      <w:bodyDiv w:val="1"/>
      <w:marLeft w:val="0"/>
      <w:marRight w:val="0"/>
      <w:marTop w:val="0"/>
      <w:marBottom w:val="0"/>
      <w:divBdr>
        <w:top w:val="none" w:sz="0" w:space="0" w:color="auto"/>
        <w:left w:val="none" w:sz="0" w:space="0" w:color="auto"/>
        <w:bottom w:val="none" w:sz="0" w:space="0" w:color="auto"/>
        <w:right w:val="none" w:sz="0" w:space="0" w:color="auto"/>
      </w:divBdr>
      <w:divsChild>
        <w:div w:id="1016540189">
          <w:marLeft w:val="0"/>
          <w:marRight w:val="0"/>
          <w:marTop w:val="0"/>
          <w:marBottom w:val="0"/>
          <w:divBdr>
            <w:top w:val="none" w:sz="0" w:space="0" w:color="auto"/>
            <w:left w:val="none" w:sz="0" w:space="0" w:color="auto"/>
            <w:bottom w:val="none" w:sz="0" w:space="0" w:color="auto"/>
            <w:right w:val="none" w:sz="0" w:space="0" w:color="auto"/>
          </w:divBdr>
          <w:divsChild>
            <w:div w:id="245656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473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97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17802009">
      <w:bodyDiv w:val="1"/>
      <w:marLeft w:val="0"/>
      <w:marRight w:val="0"/>
      <w:marTop w:val="0"/>
      <w:marBottom w:val="0"/>
      <w:divBdr>
        <w:top w:val="none" w:sz="0" w:space="0" w:color="auto"/>
        <w:left w:val="none" w:sz="0" w:space="0" w:color="auto"/>
        <w:bottom w:val="none" w:sz="0" w:space="0" w:color="auto"/>
        <w:right w:val="none" w:sz="0" w:space="0" w:color="auto"/>
      </w:divBdr>
      <w:divsChild>
        <w:div w:id="1352535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6615">
      <w:bodyDiv w:val="1"/>
      <w:marLeft w:val="0"/>
      <w:marRight w:val="0"/>
      <w:marTop w:val="0"/>
      <w:marBottom w:val="0"/>
      <w:divBdr>
        <w:top w:val="none" w:sz="0" w:space="0" w:color="auto"/>
        <w:left w:val="none" w:sz="0" w:space="0" w:color="auto"/>
        <w:bottom w:val="none" w:sz="0" w:space="0" w:color="auto"/>
        <w:right w:val="none" w:sz="0" w:space="0" w:color="auto"/>
      </w:divBdr>
      <w:divsChild>
        <w:div w:id="267859958">
          <w:marLeft w:val="0"/>
          <w:marRight w:val="0"/>
          <w:marTop w:val="0"/>
          <w:marBottom w:val="0"/>
          <w:divBdr>
            <w:top w:val="none" w:sz="0" w:space="0" w:color="auto"/>
            <w:left w:val="none" w:sz="0" w:space="0" w:color="auto"/>
            <w:bottom w:val="none" w:sz="0" w:space="0" w:color="auto"/>
            <w:right w:val="none" w:sz="0" w:space="0" w:color="auto"/>
          </w:divBdr>
          <w:divsChild>
            <w:div w:id="86855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3267019">
      <w:bodyDiv w:val="1"/>
      <w:marLeft w:val="0"/>
      <w:marRight w:val="0"/>
      <w:marTop w:val="0"/>
      <w:marBottom w:val="0"/>
      <w:divBdr>
        <w:top w:val="none" w:sz="0" w:space="0" w:color="auto"/>
        <w:left w:val="none" w:sz="0" w:space="0" w:color="auto"/>
        <w:bottom w:val="none" w:sz="0" w:space="0" w:color="auto"/>
        <w:right w:val="none" w:sz="0" w:space="0" w:color="auto"/>
      </w:divBdr>
      <w:divsChild>
        <w:div w:id="367460619">
          <w:marLeft w:val="0"/>
          <w:marRight w:val="0"/>
          <w:marTop w:val="0"/>
          <w:marBottom w:val="0"/>
          <w:divBdr>
            <w:top w:val="single" w:sz="4" w:space="0" w:color="000000"/>
            <w:left w:val="single" w:sz="4" w:space="0" w:color="000000"/>
            <w:bottom w:val="single" w:sz="4" w:space="0" w:color="000000"/>
            <w:right w:val="single" w:sz="4" w:space="0" w:color="000000"/>
          </w:divBdr>
          <w:divsChild>
            <w:div w:id="1546217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743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vingtheology.com/letters.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vingThe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6800</CharactersWithSpaces>
  <SharedDoc>false</SharedDoc>
  <HLinks>
    <vt:vector size="12" baseType="variant">
      <vt:variant>
        <vt:i4>2818161</vt:i4>
      </vt:variant>
      <vt:variant>
        <vt:i4>3</vt:i4>
      </vt:variant>
      <vt:variant>
        <vt:i4>0</vt:i4>
      </vt:variant>
      <vt:variant>
        <vt:i4>5</vt:i4>
      </vt:variant>
      <vt:variant>
        <vt:lpwstr>http://livingtheology.com/</vt:lpwstr>
      </vt:variant>
      <vt:variant>
        <vt:lpwstr/>
      </vt:variant>
      <vt:variant>
        <vt:i4>1179671</vt:i4>
      </vt:variant>
      <vt:variant>
        <vt:i4>0</vt:i4>
      </vt:variant>
      <vt:variant>
        <vt:i4>0</vt:i4>
      </vt:variant>
      <vt:variant>
        <vt:i4>5</vt:i4>
      </vt:variant>
      <vt:variant>
        <vt:lpwstr>http://livingtheology.com/letters.htm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Combs</dc:creator>
  <cp:lastModifiedBy>Carol</cp:lastModifiedBy>
  <cp:revision>3</cp:revision>
  <cp:lastPrinted>2017-06-24T22:08:00Z</cp:lastPrinted>
  <dcterms:created xsi:type="dcterms:W3CDTF">2017-07-03T22:53:00Z</dcterms:created>
  <dcterms:modified xsi:type="dcterms:W3CDTF">2017-07-03T22:58:00Z</dcterms:modified>
</cp:coreProperties>
</file>